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b7e02daa1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53f7fd8a3d3c4e06"/>
      <w:footerReference xmlns:r="http://schemas.openxmlformats.org/officeDocument/2006/relationships" w:type="default" r:id="R97c0140a8b8a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7fd8a3d3c4e06" /><Relationship Type="http://schemas.openxmlformats.org/officeDocument/2006/relationships/footer" Target="/word/footer1.xml" Id="R97c0140a8b8a4793" /></Relationships>
</file>