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9327cf167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SIMAD AS</w:t>
      </w:r>
    </w:p>
    <w:sectPr>
      <w:headerReference xmlns:r="http://schemas.openxmlformats.org/officeDocument/2006/relationships" w:type="default" r:id="R61c54aa43daf4173"/>
      <w:footerReference xmlns:r="http://schemas.openxmlformats.org/officeDocument/2006/relationships" w:type="default" r:id="R4961387ad69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SIMAD AS   ·   Org.nr 992 238 852   ·   Kjeldevegen 19   ·   2640 VINSTRA   ·   Tlf. 61 29 12 13   ·   widme@bbnett.no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4aa43daf4173" /><Relationship Type="http://schemas.openxmlformats.org/officeDocument/2006/relationships/footer" Target="/word/footer1.xml" Id="R4961387ad69c4974" /></Relationships>
</file>