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b9bfe759f04d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JM ØKONOMIPARTNER AS, org.nr 992 241 470,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 ØKONOMIPARTNER AS</w:t>
      </w:r>
    </w:p>
    <w:sectPr>
      <w:headerReference xmlns:r="http://schemas.openxmlformats.org/officeDocument/2006/relationships" w:type="default" r:id="Rfac46faf705a47d7"/>
      <w:footerReference xmlns:r="http://schemas.openxmlformats.org/officeDocument/2006/relationships" w:type="default" r:id="Rc00f826e280944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 ØKONOMIPARTNER AS   ·   Org.nr 992 241 470   ·   Jakob Askelands vei 13   ·   4314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 ØKONOMIPARTNER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c46faf705a47d7" /><Relationship Type="http://schemas.openxmlformats.org/officeDocument/2006/relationships/footer" Target="/word/footer1.xml" Id="Rc00f826e280944c5" /></Relationships>
</file>