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6d6cbf23944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Myre,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VALHØGDA INVEST AS</w:t>
      </w:r>
    </w:p>
    <w:sectPr>
      <w:headerReference xmlns:r="http://schemas.openxmlformats.org/officeDocument/2006/relationships" w:type="default" r:id="R6c80a82e7e784dc8"/>
      <w:footerReference xmlns:r="http://schemas.openxmlformats.org/officeDocument/2006/relationships" w:type="default" r:id="R8bb5e4477212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VALHØGDA INVEST AS   ·   Org.nr 992 245 344   ·   Storgata 52D   ·   8430 MYRE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VALHØGDA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80a82e7e784dc8" /><Relationship Type="http://schemas.openxmlformats.org/officeDocument/2006/relationships/footer" Target="/word/footer1.xml" Id="R8bb5e44772124f1a" /></Relationships>
</file>