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478247a03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AULIE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AULIE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098c9627434766"/>
      <w:footerReference xmlns:r="http://schemas.openxmlformats.org/officeDocument/2006/relationships" w:type="default" r:id="R32334e8d2f9b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AULIE &amp; CO AS   ·   Org.nr 992 248 785   ·   Spelhaugen 12   ·   5147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AULIE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98c9627434766" /><Relationship Type="http://schemas.openxmlformats.org/officeDocument/2006/relationships/footer" Target="/word/footer1.xml" Id="R32334e8d2f9b4b5a" /></Relationships>
</file>