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a88c5f725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343a9612a4fce"/>
      <w:footerReference xmlns:r="http://schemas.openxmlformats.org/officeDocument/2006/relationships" w:type="default" r:id="R098c9c6cd9ac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BRUK AS   ·   Org.nr 992 259 418   ·   Flakkavågsvegen 10   ·   5694 ONARHEIM   ·   Tlf. 53 43 01 30   ·   www.alsaker.no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343a9612a4fce" /><Relationship Type="http://schemas.openxmlformats.org/officeDocument/2006/relationships/footer" Target="/word/footer1.xml" Id="R098c9c6cd9ac4bfb" /></Relationships>
</file>