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4b0246ff04b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HOTELS &amp; RESORTS AS</w:t>
      </w:r>
    </w:p>
    <w:sectPr>
      <w:headerReference xmlns:r="http://schemas.openxmlformats.org/officeDocument/2006/relationships" w:type="default" r:id="Rf7d9340c139248bd"/>
      <w:footerReference xmlns:r="http://schemas.openxmlformats.org/officeDocument/2006/relationships" w:type="default" r:id="R63e65c992b67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HOTELS &amp; RESORTS AS   ·   Org.nr 992 269 405   ·   Frederik Stangsgate 22-24   ·   0264 OSLO   ·   Tlf. 22 40 13 00   ·   post@choice.no   ·   www.choicehotels.no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9340c139248bd" /><Relationship Type="http://schemas.openxmlformats.org/officeDocument/2006/relationships/footer" Target="/word/footer1.xml" Id="R63e65c992b674a12" /></Relationships>
</file>