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c631fd054641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SIA ØLEN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SIA ØLEN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71985044354a36"/>
      <w:footerReference xmlns:r="http://schemas.openxmlformats.org/officeDocument/2006/relationships" w:type="default" r:id="R4e31bb4a5b174d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SIA ØLEN AS   ·   Org.nr 992 288 973   ·   5580 ØLEN   ·   Tlf. 53 77 55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SIA ØLEN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71985044354a36" /><Relationship Type="http://schemas.openxmlformats.org/officeDocument/2006/relationships/footer" Target="/word/footer1.xml" Id="R4e31bb4a5b174df2" /></Relationships>
</file>