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ff3961cbfe4b5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SIVA SHIPPING OSLO AS</w:t>
      </w:r>
    </w:p>
    <w:sectPr>
      <w:headerReference xmlns:r="http://schemas.openxmlformats.org/officeDocument/2006/relationships" w:type="default" r:id="R0b151b7be4de4d0c"/>
      <w:footerReference xmlns:r="http://schemas.openxmlformats.org/officeDocument/2006/relationships" w:type="default" r:id="R0caeca49d51742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SIVA SHIPPING OSLO AS   ·   Org.nr 992 289 430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SIVA SHIPPING OSLO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151b7be4de4d0c" /><Relationship Type="http://schemas.openxmlformats.org/officeDocument/2006/relationships/footer" Target="/word/footer1.xml" Id="R0caeca49d5174227" /></Relationships>
</file>