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05d50316b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KLAUSEN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5e4d294ee1914170"/>
      <w:footerReference xmlns:r="http://schemas.openxmlformats.org/officeDocument/2006/relationships" w:type="default" r:id="R4f350b403ae0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d294ee1914170" /><Relationship Type="http://schemas.openxmlformats.org/officeDocument/2006/relationships/footer" Target="/word/footer1.xml" Id="R4f350b403ae04135" /></Relationships>
</file>