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535fe4f44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NOREFJELL SKI &amp; SPA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f06fbad4a4af41f5"/>
      <w:footerReference xmlns:r="http://schemas.openxmlformats.org/officeDocument/2006/relationships" w:type="default" r:id="R6c97e21e3c9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fbad4a4af41f5" /><Relationship Type="http://schemas.openxmlformats.org/officeDocument/2006/relationships/footer" Target="/word/footer1.xml" Id="R6c97e21e3c9544fb" /></Relationships>
</file>