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aa2c8e204840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NOREFJELL SKI &amp; SPA AS</w:t>
      </w:r>
    </w:p>
    <w:sectPr>
      <w:headerReference xmlns:r="http://schemas.openxmlformats.org/officeDocument/2006/relationships" w:type="default" r:id="Rd23b98adfee2487e"/>
      <w:footerReference xmlns:r="http://schemas.openxmlformats.org/officeDocument/2006/relationships" w:type="default" r:id="R0a94fee84e4f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SKI &amp; SPA AS   ·   Org.nr 992 303 670   ·   Bøeseter   ·   3536 NORESUND   ·   Tlf. 32 14 82 00   ·   bergan@norefjellskiogspa.no   ·   www.norefjellsparesort.no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SKI &amp; SPA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b98adfee2487e" /><Relationship Type="http://schemas.openxmlformats.org/officeDocument/2006/relationships/footer" Target="/word/footer1.xml" Id="R0a94fee84e4f4e53" /></Relationships>
</file>