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a8de0fd97648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ROBERT LER REVISJON AS</w:t>
      </w:r>
    </w:p>
    <w:sectPr>
      <w:headerReference xmlns:r="http://schemas.openxmlformats.org/officeDocument/2006/relationships" w:type="default" r:id="R2d7adabe42464e26"/>
      <w:footerReference xmlns:r="http://schemas.openxmlformats.org/officeDocument/2006/relationships" w:type="default" r:id="Raebf4d86b25a48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ROBERT LER REVISJON AS   ·   Org.nr 992 322 241   ·   Landstads gate 47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ROBERT LER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7adabe42464e26" /><Relationship Type="http://schemas.openxmlformats.org/officeDocument/2006/relationships/footer" Target="/word/footer1.xml" Id="Raebf4d86b25a488d" /></Relationships>
</file>