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761582bab43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 LER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a3881dcae72d4a2a"/>
      <w:footerReference xmlns:r="http://schemas.openxmlformats.org/officeDocument/2006/relationships" w:type="default" r:id="R44618c4ff21e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81dcae72d4a2a" /><Relationship Type="http://schemas.openxmlformats.org/officeDocument/2006/relationships/footer" Target="/word/footer1.xml" Id="R44618c4ff21e4466" /></Relationships>
</file>