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3d4cbef2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1d77b0ff82f54412"/>
      <w:footerReference xmlns:r="http://schemas.openxmlformats.org/officeDocument/2006/relationships" w:type="default" r:id="Rf54712a38ef4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7b0ff82f54412" /><Relationship Type="http://schemas.openxmlformats.org/officeDocument/2006/relationships/footer" Target="/word/footer1.xml" Id="Rf54712a38ef444a6" /></Relationships>
</file>