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159bc300e346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JAHATT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JAHATT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a1cba03221a482b"/>
      <w:footerReference xmlns:r="http://schemas.openxmlformats.org/officeDocument/2006/relationships" w:type="default" r:id="R965051cfd67e4f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JAHATT AS   ·   Org.nr 992 323 779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1cba03221a482b" /><Relationship Type="http://schemas.openxmlformats.org/officeDocument/2006/relationships/footer" Target="/word/footer1.xml" Id="R965051cfd67e4f32" /></Relationships>
</file>