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e1422dbe943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dcee1e40146ab"/>
      <w:footerReference xmlns:r="http://schemas.openxmlformats.org/officeDocument/2006/relationships" w:type="default" r:id="Rd9135ed9e795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HAMAR-INVEST AS   ·   Org.nr 992 339 853   ·   Nystedveien 6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dcee1e40146ab" /><Relationship Type="http://schemas.openxmlformats.org/officeDocument/2006/relationships/footer" Target="/word/footer1.xml" Id="Rd9135ed9e7954a91" /></Relationships>
</file>