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53029eb48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BØMMELØY AS</w:t>
      </w:r>
    </w:p>
    <w:sectPr>
      <w:headerReference xmlns:r="http://schemas.openxmlformats.org/officeDocument/2006/relationships" w:type="default" r:id="Ra4b7adc485ec4ba4"/>
      <w:footerReference xmlns:r="http://schemas.openxmlformats.org/officeDocument/2006/relationships" w:type="default" r:id="Rf5b26bf2e2d6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BØMMELØY AS   ·   Org.nr 992 353 465   ·   Strandgata 92   ·   5528 HAUGESUND   ·   Tlf. 52 70 90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7adc485ec4ba4" /><Relationship Type="http://schemas.openxmlformats.org/officeDocument/2006/relationships/footer" Target="/word/footer1.xml" Id="Rf5b26bf2e2d64328" /></Relationships>
</file>