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4496654bdc46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MASKINIA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MASKINIA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9d911769d1a4f82"/>
      <w:footerReference xmlns:r="http://schemas.openxmlformats.org/officeDocument/2006/relationships" w:type="default" r:id="Rf790225498bf42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MASKINIA HOLDING AS   ·   Org.nr 992 360 240   ·   Floodmyrvegen 26   ·   3946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MASKINIA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d911769d1a4f82" /><Relationship Type="http://schemas.openxmlformats.org/officeDocument/2006/relationships/footer" Target="/word/footer1.xml" Id="Rf790225498bf42e9" /></Relationships>
</file>