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5731c674644e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MASKINIA HOLDING AS</w:t>
      </w:r>
    </w:p>
    <w:sectPr>
      <w:headerReference xmlns:r="http://schemas.openxmlformats.org/officeDocument/2006/relationships" w:type="default" r:id="R1220da4e5b1e46c5"/>
      <w:footerReference xmlns:r="http://schemas.openxmlformats.org/officeDocument/2006/relationships" w:type="default" r:id="R8fb8afb2233e4b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MASKINIA HOLDING AS   ·   Org.nr 992 360 240   ·   Floodmyrvegen 26   ·   3946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MASKINIA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20da4e5b1e46c5" /><Relationship Type="http://schemas.openxmlformats.org/officeDocument/2006/relationships/footer" Target="/word/footer1.xml" Id="R8fb8afb2233e4bac" /></Relationships>
</file>