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75b2a7b4647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POJO KLIMA OG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POJO KLIMA OG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03ffc788d4ca7"/>
      <w:footerReference xmlns:r="http://schemas.openxmlformats.org/officeDocument/2006/relationships" w:type="default" r:id="Rbcad3dd1f85b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POJO KLIMA OG ENERGI AS   ·   Org.nr 992 366 427   ·   Lektor Mosgrens gate 11   ·   4022 STAVANGER   ·   Tlf. 51 55 05 79   ·   pojo.as@gmail.com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POJO KLIMA OG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03ffc788d4ca7" /><Relationship Type="http://schemas.openxmlformats.org/officeDocument/2006/relationships/footer" Target="/word/footer1.xml" Id="Rbcad3dd1f85b4f58" /></Relationships>
</file>