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125cfad56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POJO KLIMA OG 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POJO KLIMA OG ENERGI AS</w:t>
      </w:r>
    </w:p>
    <w:sectPr>
      <w:headerReference xmlns:r="http://schemas.openxmlformats.org/officeDocument/2006/relationships" w:type="default" r:id="R6d279629c0be4b3f"/>
      <w:footerReference xmlns:r="http://schemas.openxmlformats.org/officeDocument/2006/relationships" w:type="default" r:id="R0db2f420cd41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POJO KLIMA OG ENERGI AS   ·   Org.nr 992 366 427   ·   Lektor Mosgrens gate 11   ·   4022 STAVANGER   ·   Tlf. 51 55 05 79   ·   pojo.as@gmail.com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POJO KLIMA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79629c0be4b3f" /><Relationship Type="http://schemas.openxmlformats.org/officeDocument/2006/relationships/footer" Target="/word/footer1.xml" Id="R0db2f420cd414906" /></Relationships>
</file>