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b3ae7a358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POJO KLIMA OG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POJO KLIMA OG ENERGI AS</w:t>
      </w:r>
    </w:p>
    <w:sectPr>
      <w:headerReference xmlns:r="http://schemas.openxmlformats.org/officeDocument/2006/relationships" w:type="default" r:id="R639da8d9378d49aa"/>
      <w:footerReference xmlns:r="http://schemas.openxmlformats.org/officeDocument/2006/relationships" w:type="default" r:id="R70eb0c5c1213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POJO KLIMA OG ENERGI AS   ·   Org.nr 992 366 427   ·   Lektor Mosgrens gate 11   ·   4022 STAVANGER   ·   Tlf. 51 55 05 79   ·   pojo.as@gmail.com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POJO KLIMA OG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da8d9378d49aa" /><Relationship Type="http://schemas.openxmlformats.org/officeDocument/2006/relationships/footer" Target="/word/footer1.xml" Id="R70eb0c5c12134434" /></Relationships>
</file>