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1102b0eef247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POJO KLIMA OG ENERGI AS</w:t>
      </w:r>
    </w:p>
    <w:sectPr>
      <w:headerReference xmlns:r="http://schemas.openxmlformats.org/officeDocument/2006/relationships" w:type="default" r:id="Rb3c0f17db80645bd"/>
      <w:footerReference xmlns:r="http://schemas.openxmlformats.org/officeDocument/2006/relationships" w:type="default" r:id="R7a67faf72eeb4a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POJO KLIMA OG ENERGI AS   ·   Org.nr 992 366 427   ·   Lektor Mosgrens gate 11   ·   4022 STAVANGER   ·   Tlf. 51 55 05 79   ·   pojo.as@gmail.com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POJO KLIMA OG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c0f17db80645bd" /><Relationship Type="http://schemas.openxmlformats.org/officeDocument/2006/relationships/footer" Target="/word/footer1.xml" Id="R7a67faf72eeb4ab4" /></Relationships>
</file>