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720306719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SCHUMANN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SCHUMANN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ebbfe655441cf"/>
      <w:footerReference xmlns:r="http://schemas.openxmlformats.org/officeDocument/2006/relationships" w:type="default" r:id="R5bd6616bf7e4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SCHUMANN HOLDING AS   ·   Org.nr 992 371 633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SCHUMANN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ebbfe655441cf" /><Relationship Type="http://schemas.openxmlformats.org/officeDocument/2006/relationships/footer" Target="/word/footer1.xml" Id="R5bd6616bf7e447ee" /></Relationships>
</file>