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e581625bd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NORSET AGRI AS</w:t>
      </w:r>
    </w:p>
    <w:sectPr>
      <w:headerReference xmlns:r="http://schemas.openxmlformats.org/officeDocument/2006/relationships" w:type="default" r:id="Rf0c200a919844faa"/>
      <w:footerReference xmlns:r="http://schemas.openxmlformats.org/officeDocument/2006/relationships" w:type="default" r:id="R40709e6e65a9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NORSET AGRI AS   ·   Org.nr 992 387 718   ·   Norset Gård   ·   7130 BREKSTAD   ·   norset@fosen-transport.no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NORSET 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200a919844faa" /><Relationship Type="http://schemas.openxmlformats.org/officeDocument/2006/relationships/footer" Target="/word/footer1.xml" Id="R40709e6e65a94a70" /></Relationships>
</file>