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28d126bb1142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Tranby,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VSP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VSP HOLDING AS</w:t>
      </w:r>
    </w:p>
    <w:sectPr>
      <w:headerReference xmlns:r="http://schemas.openxmlformats.org/officeDocument/2006/relationships" w:type="default" r:id="Ra6db733836f349d2"/>
      <w:footerReference xmlns:r="http://schemas.openxmlformats.org/officeDocument/2006/relationships" w:type="default" r:id="R4c38639c560c49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VSP HOLDING AS   ·   Org.nr 992 391 529   ·   Ringveien 6   ·   3409 TRANBY   ·   Tlf. 32 24 20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VSP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db733836f349d2" /><Relationship Type="http://schemas.openxmlformats.org/officeDocument/2006/relationships/footer" Target="/word/footer1.xml" Id="R4c38639c560c4907" /></Relationships>
</file>