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c74fb9dae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7595ca72ca734580"/>
      <w:footerReference xmlns:r="http://schemas.openxmlformats.org/officeDocument/2006/relationships" w:type="default" r:id="R4e943d44d939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5ca72ca734580" /><Relationship Type="http://schemas.openxmlformats.org/officeDocument/2006/relationships/footer" Target="/word/footer1.xml" Id="R4e943d44d939429b" /></Relationships>
</file>