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e6d27e16c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HAGALI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HAGALI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16d73a44d4001"/>
      <w:footerReference xmlns:r="http://schemas.openxmlformats.org/officeDocument/2006/relationships" w:type="default" r:id="R4ecc73f7a1a6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HAGALI 2 AS   ·   Org.nr 992 400 749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HAGALI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16d73a44d4001" /><Relationship Type="http://schemas.openxmlformats.org/officeDocument/2006/relationships/footer" Target="/word/footer1.xml" Id="R4ecc73f7a1a64cb3" /></Relationships>
</file>