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dbeeb219b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d66a2a0c048e7"/>
      <w:footerReference xmlns:r="http://schemas.openxmlformats.org/officeDocument/2006/relationships" w:type="default" r:id="R27a0c1b40c9a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PLANHUSET AS   ·   Org.nr 992 401 222   ·   Strandgata 2   ·   3750 DRANGEDAL   ·   post@planhuset.no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d66a2a0c048e7" /><Relationship Type="http://schemas.openxmlformats.org/officeDocument/2006/relationships/footer" Target="/word/footer1.xml" Id="R27a0c1b40c9a4f5e" /></Relationships>
</file>