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36b765c52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PLANHUSET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PLANHUSET AS</w:t>
      </w:r>
    </w:p>
    <w:sectPr>
      <w:headerReference xmlns:r="http://schemas.openxmlformats.org/officeDocument/2006/relationships" w:type="default" r:id="Rab2bb7ec915c4857"/>
      <w:footerReference xmlns:r="http://schemas.openxmlformats.org/officeDocument/2006/relationships" w:type="default" r:id="R738258524ed4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PLANHUSET AS   ·   Org.nr 992 401 222   ·   Strandgata 2   ·   3750 DRANGEDAL   ·   post@planhuset.no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bb7ec915c4857" /><Relationship Type="http://schemas.openxmlformats.org/officeDocument/2006/relationships/footer" Target="/word/footer1.xml" Id="R738258524ed4462b" /></Relationships>
</file>