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9d9a56555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PLANHUSET AS</w:t>
      </w:r>
    </w:p>
    <w:sectPr>
      <w:headerReference xmlns:r="http://schemas.openxmlformats.org/officeDocument/2006/relationships" w:type="default" r:id="Rdd4b7dad72dd4fd6"/>
      <w:footerReference xmlns:r="http://schemas.openxmlformats.org/officeDocument/2006/relationships" w:type="default" r:id="R1b990e17552b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PLANHUSET AS   ·   Org.nr 992 401 222   ·   Strandgata 2   ·   3750 DRANGEDAL   ·   post@planhuset.no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b7dad72dd4fd6" /><Relationship Type="http://schemas.openxmlformats.org/officeDocument/2006/relationships/footer" Target="/word/footer1.xml" Id="R1b990e17552b4acc" /></Relationships>
</file>