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11e98458a4c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ITSOFT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Foldøy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Foldøy,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ITSOFT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3bfff4cef845e3"/>
      <w:footerReference xmlns:r="http://schemas.openxmlformats.org/officeDocument/2006/relationships" w:type="default" r:id="Rd9f739387a1e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ITSOFT AS   ·   Org.nr 992 416 319   ·   Generalvegen 60   ·   4198 FOLDØY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ITSOFT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3bfff4cef845e3" /><Relationship Type="http://schemas.openxmlformats.org/officeDocument/2006/relationships/footer" Target="/word/footer1.xml" Id="Rd9f739387a1e4e36" /></Relationships>
</file>