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d0b056cd1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TRYSIL ØKONOMISENTER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ØKONOMISENTER AS</w:t>
      </w:r>
    </w:p>
    <w:sectPr>
      <w:headerReference xmlns:r="http://schemas.openxmlformats.org/officeDocument/2006/relationships" w:type="default" r:id="Reb9230d4a4c74770"/>
      <w:footerReference xmlns:r="http://schemas.openxmlformats.org/officeDocument/2006/relationships" w:type="default" r:id="Re750d39ee39e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ØKONOMISENTER AS   ·   Org.nr 992 420 561   ·   Storvegen 23   ·   2420 TRYSIL   ·   Tlf. 47 70 46 70   ·   post@trysilokonomisenter.no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ØKONOMISENTER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230d4a4c74770" /><Relationship Type="http://schemas.openxmlformats.org/officeDocument/2006/relationships/footer" Target="/word/footer1.xml" Id="Re750d39ee39e4f40" /></Relationships>
</file>