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37ae3899a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3d6e18c9c46c3"/>
      <w:footerReference xmlns:r="http://schemas.openxmlformats.org/officeDocument/2006/relationships" w:type="default" r:id="R36d7ce1e4473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3d6e18c9c46c3" /><Relationship Type="http://schemas.openxmlformats.org/officeDocument/2006/relationships/footer" Target="/word/footer1.xml" Id="R36d7ce1e44734c3b" /></Relationships>
</file>