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4a66690a2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FLIS- OG MURSERVICE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FLIS- OG MURSERVICE AS</w:t>
      </w:r>
    </w:p>
    <w:sectPr>
      <w:headerReference xmlns:r="http://schemas.openxmlformats.org/officeDocument/2006/relationships" w:type="default" r:id="R38b66e8c331340c3"/>
      <w:footerReference xmlns:r="http://schemas.openxmlformats.org/officeDocument/2006/relationships" w:type="default" r:id="Rfa341164c15b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FLIS- OG MURSERVICE AS   ·   Org.nr 992 436 492   ·   Ravns gate 9   ·   7600 LEVANGER   ·   arne@flisogmurservice.no   ·   www.flisogmurservice.no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FLIS- OG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66e8c331340c3" /><Relationship Type="http://schemas.openxmlformats.org/officeDocument/2006/relationships/footer" Target="/word/footer1.xml" Id="Rfa341164c15b4013" /></Relationships>
</file>