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1fbbcb7c1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FLIS- OG MURSERVICE AS</w:t>
      </w:r>
    </w:p>
    <w:sectPr>
      <w:headerReference xmlns:r="http://schemas.openxmlformats.org/officeDocument/2006/relationships" w:type="default" r:id="R6ae8def492ec44e2"/>
      <w:footerReference xmlns:r="http://schemas.openxmlformats.org/officeDocument/2006/relationships" w:type="default" r:id="R5b8b5b7ed8aa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FLIS- OG MURSERVICE AS   ·   Org.nr 992 436 492   ·   Ravns gate 9   ·   7600 LEVANGER   ·   arne@flisogmurservice.no   ·   www.flisogmurservice.no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FLIS- OG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8def492ec44e2" /><Relationship Type="http://schemas.openxmlformats.org/officeDocument/2006/relationships/footer" Target="/word/footer1.xml" Id="R5b8b5b7ed8aa4d3b" /></Relationships>
</file>