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d8e11eb5d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FLIS- OG MURSERVICE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0e4a3e5d22f34343"/>
      <w:footerReference xmlns:r="http://schemas.openxmlformats.org/officeDocument/2006/relationships" w:type="default" r:id="R9041019d3ac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3e5d22f34343" /><Relationship Type="http://schemas.openxmlformats.org/officeDocument/2006/relationships/footer" Target="/word/footer1.xml" Id="R9041019d3aca4790" /></Relationships>
</file>