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8a63b5066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CONSENTA ØIVIND KYLSTAD</w:t>
      </w:r>
    </w:p>
    <w:sectPr>
      <w:headerReference xmlns:r="http://schemas.openxmlformats.org/officeDocument/2006/relationships" w:type="default" r:id="R1301d6e5e6eb4106"/>
      <w:footerReference xmlns:r="http://schemas.openxmlformats.org/officeDocument/2006/relationships" w:type="default" r:id="Ra5b94cfc6830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CONSENTA ØIVIND KYLSTAD   ·   Org.nr 992 445 955   ·   Stormmusbrinken 16   ·   1684 VESTERØY   ·   okylstad@gmail.com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CONSENTA ØIVIND KYLSTAD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1d6e5e6eb4106" /><Relationship Type="http://schemas.openxmlformats.org/officeDocument/2006/relationships/footer" Target="/word/footer1.xml" Id="Ra5b94cfc68304a08" /></Relationships>
</file>