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51103d80b74a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MOTREGN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MOTREGN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6954d769314612"/>
      <w:footerReference xmlns:r="http://schemas.openxmlformats.org/officeDocument/2006/relationships" w:type="default" r:id="Raf5453547e904d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MOTREGN HOLDING AS   ·   Org.nr 992 455 403   ·   Strandavegen 7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MOTREGN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6954d769314612" /><Relationship Type="http://schemas.openxmlformats.org/officeDocument/2006/relationships/footer" Target="/word/footer1.xml" Id="Raf5453547e904de3" /></Relationships>
</file>