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3b81fd6f6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2ebeaf7ff4d27"/>
      <w:footerReference xmlns:r="http://schemas.openxmlformats.org/officeDocument/2006/relationships" w:type="default" r:id="R71402c66674d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2ebeaf7ff4d27" /><Relationship Type="http://schemas.openxmlformats.org/officeDocument/2006/relationships/footer" Target="/word/footer1.xml" Id="R71402c66674d477c" /></Relationships>
</file>