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4fe1360e4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NORD-TRØNDELAG ELEKTRISITETSVERK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NORD-TRØNDELAG ELEKTRISITETSVERK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bb4ca19f54565"/>
      <w:footerReference xmlns:r="http://schemas.openxmlformats.org/officeDocument/2006/relationships" w:type="default" r:id="R8ef6a7302c44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NORD-TRØNDELAG ELEKTRISITETSVERK AS   ·   Org.nr 992 462 841   ·   Sjøfartsgata 3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NORD-TRØNDELAG ELEKTRISITETSVERK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bb4ca19f54565" /><Relationship Type="http://schemas.openxmlformats.org/officeDocument/2006/relationships/footer" Target="/word/footer1.xml" Id="R8ef6a7302c4444ca" /></Relationships>
</file>