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e7aea9c5843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NORD-TRØNDELAG ELEKTRISITETSVERK AS</w:t>
      </w:r>
    </w:p>
    <w:sectPr>
      <w:headerReference xmlns:r="http://schemas.openxmlformats.org/officeDocument/2006/relationships" w:type="default" r:id="Rc4cc9fa367e44e4e"/>
      <w:footerReference xmlns:r="http://schemas.openxmlformats.org/officeDocument/2006/relationships" w:type="default" r:id="Rca30c07fff24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NORD-TRØNDELAG ELEKTRISITETSVERK AS   ·   Org.nr 992 462 841   ·   Sjøfartsgata 3   ·   7714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NORD-TRØNDELAG ELEKTRISITETSVERK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c9fa367e44e4e" /><Relationship Type="http://schemas.openxmlformats.org/officeDocument/2006/relationships/footer" Target="/word/footer1.xml" Id="Rca30c07fff244528" /></Relationships>
</file>