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1e39bd18d44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SPAREBANKEN SØR BOLIGKREDITT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SPAREBANKEN SØR BOLIGKREDITT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4075a0c7c7481d"/>
      <w:footerReference xmlns:r="http://schemas.openxmlformats.org/officeDocument/2006/relationships" w:type="default" r:id="R853b562d016a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SØR BOLIGKREDITT AS   ·   Org.nr 992 467 002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SØR BOLIGKREDITT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075a0c7c7481d" /><Relationship Type="http://schemas.openxmlformats.org/officeDocument/2006/relationships/footer" Target="/word/footer1.xml" Id="R853b562d016a4fe6" /></Relationships>
</file>