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1817fba81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SEFLAND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SEFLAND INVEST AS</w:t>
      </w:r>
    </w:p>
    <w:sectPr>
      <w:headerReference xmlns:r="http://schemas.openxmlformats.org/officeDocument/2006/relationships" w:type="default" r:id="R1e599f797aeb4d83"/>
      <w:footerReference xmlns:r="http://schemas.openxmlformats.org/officeDocument/2006/relationships" w:type="default" r:id="R15733fff2dd3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SEFLAND INVEST AS   ·   Org.nr 992 471 360   ·   Rognestien 9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SEFLAND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99f797aeb4d83" /><Relationship Type="http://schemas.openxmlformats.org/officeDocument/2006/relationships/footer" Target="/word/footer1.xml" Id="R15733fff2dd34198" /></Relationships>
</file>