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31179a596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GILLEBO HOLDING AS</w:t>
      </w:r>
    </w:p>
    <w:sectPr>
      <w:headerReference xmlns:r="http://schemas.openxmlformats.org/officeDocument/2006/relationships" w:type="default" r:id="R7030a086572c47b2"/>
      <w:footerReference xmlns:r="http://schemas.openxmlformats.org/officeDocument/2006/relationships" w:type="default" r:id="R79426855f141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GILLEBO HOLDING AS   ·   Org.nr 992 496 444   ·   Undelisgutua 33   ·   2750 GRAN   ·   Tlf. 61 32 99 81   ·   arne@ask-entreprenor.no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0a086572c47b2" /><Relationship Type="http://schemas.openxmlformats.org/officeDocument/2006/relationships/footer" Target="/word/footer1.xml" Id="R79426855f14146d2" /></Relationships>
</file>