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12fe9a5c0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JENSENS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JENSENS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1050e8f984248"/>
      <w:footerReference xmlns:r="http://schemas.openxmlformats.org/officeDocument/2006/relationships" w:type="default" r:id="Ra31255f8458c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JENSENS HOLDING AS   ·   Org.nr 992 502 339   ·   Torvstikkeren 4   ·   1640 RÅDE   ·   Tlf. 69 28 53 00   ·   jan-erik@varebilinnredning.no   ·   www.varebilinnredning.no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1050e8f984248" /><Relationship Type="http://schemas.openxmlformats.org/officeDocument/2006/relationships/footer" Target="/word/footer1.xml" Id="Ra31255f8458c4af0" /></Relationships>
</file>