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45d4802e724b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ONARHEIM OG TVEIT BYGDELAG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ONARHEIM OG TVEIT BYGDELAG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49d4cc0f2f441c"/>
      <w:footerReference xmlns:r="http://schemas.openxmlformats.org/officeDocument/2006/relationships" w:type="default" r:id="R94ea2d34364a47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ONARHEIM OG TVEIT BYGDELAG   ·   Org.nr 992 507 705   ·   Hovlandsstrando 298   ·   5694 ONARHEIM   ·   larmelan@gmail.com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ONARHEIM OG TVEIT BYGDELAG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49d4cc0f2f441c" /><Relationship Type="http://schemas.openxmlformats.org/officeDocument/2006/relationships/footer" Target="/word/footer1.xml" Id="R94ea2d34364a4756" /></Relationships>
</file>