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d8675235d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97be14aad4694"/>
      <w:footerReference xmlns:r="http://schemas.openxmlformats.org/officeDocument/2006/relationships" w:type="default" r:id="R680479a4d943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SNØR AS   ·   Org.nr 992 510 137   ·   Bispevegen 8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97be14aad4694" /><Relationship Type="http://schemas.openxmlformats.org/officeDocument/2006/relationships/footer" Target="/word/footer1.xml" Id="R680479a4d9434986" /></Relationships>
</file>