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6d5146c194b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SAMEIET KRONPRINSENSGATE 14, org.nr 992 526 408,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4cc525f42932444d"/>
      <w:footerReference xmlns:r="http://schemas.openxmlformats.org/officeDocument/2006/relationships" w:type="default" r:id="Rd7249e60f521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525f42932444d" /><Relationship Type="http://schemas.openxmlformats.org/officeDocument/2006/relationships/footer" Target="/word/footer1.xml" Id="Rd7249e60f5214ab3" /></Relationships>
</file>